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PRE-PROGRAM QUESTIONNAIRE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for Andrea D. Campbell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2678007</wp:posOffset>
            </wp:positionH>
            <wp:positionV relativeFrom="page">
              <wp:posOffset>209550</wp:posOffset>
            </wp:positionV>
            <wp:extent cx="574886" cy="46585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C LOGO only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86" cy="465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In order to ensure Andrea makes your conference or meeting a success, please complete this questionnaire. Please send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completed questionnaire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to </w:t>
      </w:r>
      <w:r>
        <w:rPr>
          <w:rFonts w:ascii="Times New Roman" w:hAnsi="Times New Roman"/>
          <w:b w:val="1"/>
          <w:bCs w:val="1"/>
          <w:outline w:val="0"/>
          <w:color w:val="0730b8"/>
          <w:sz w:val="24"/>
          <w:szCs w:val="24"/>
          <w:rtl w:val="0"/>
          <w:lang w:val="en-US"/>
          <w14:textFill>
            <w14:solidFill>
              <w14:srgbClr w14:val="0830B9"/>
            </w14:solidFill>
          </w14:textFill>
        </w:rPr>
        <w:t>Andrea@AndreaDCampbell.com</w:t>
      </w:r>
      <w:r>
        <w:rPr>
          <w:rFonts w:ascii="Times New Roman" w:hAnsi="Times New Roman"/>
          <w:b w:val="1"/>
          <w:bCs w:val="1"/>
          <w:outline w:val="0"/>
          <w:color w:val="1034a3"/>
          <w:sz w:val="24"/>
          <w:szCs w:val="24"/>
          <w:rtl w:val="0"/>
          <w14:textFill>
            <w14:solidFill>
              <w14:srgbClr w14:val="1135A3"/>
            </w14:solidFill>
          </w14:textFill>
        </w:rPr>
        <w:t>.</w:t>
      </w: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Your Name: ___________________________________________________________________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Company Name: _______________________________________________________________ 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Address: ______________________________________________________________________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City ______________________________  State ______ Zip Code __________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Phone: (_____)____________________ Fax: (_____)_____________________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Email address: _________________________________________________________________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Website address: ________________________________________________________________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14a02"/>
          <w:sz w:val="24"/>
          <w:szCs w:val="24"/>
          <w:rtl w:val="0"/>
          <w14:textFill>
            <w14:solidFill>
              <w14:srgbClr w14:val="014B0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14a02"/>
          <w:sz w:val="24"/>
          <w:szCs w:val="24"/>
          <w:rtl w:val="0"/>
          <w:lang w:val="en-US"/>
          <w14:textFill>
            <w14:solidFill>
              <w14:srgbClr w14:val="014B02"/>
            </w14:solidFill>
          </w14:textFill>
        </w:rPr>
        <w:t>THE PROGRAM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14a02"/>
          <w:sz w:val="24"/>
          <w:szCs w:val="24"/>
          <w:rtl w:val="0"/>
          <w14:textFill>
            <w14:solidFill>
              <w14:srgbClr w14:val="014B02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6349</wp:posOffset>
                </wp:positionH>
                <wp:positionV relativeFrom="line">
                  <wp:posOffset>191269</wp:posOffset>
                </wp:positionV>
                <wp:extent cx="5943601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5pt;margin-top:15.1pt;width:468.0pt;height: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2 2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Program Date: __________________________________________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Length of Presentation: ___________________________________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Meeting Type: __________________________________________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Program Theme: ____________________________________________________________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Is this a mandated or non-mandated program? _______________________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Program Event Time: Begin: _____ End: _____ 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Andrea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Presentation: Begin: _____ End: _____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Event Location: ________________________________________________________________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Address: ______________________________________________________________________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Parking Arrangements: ___________________________________________________________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Hotel Arrangements (Confirmation #): ______________________________________________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14701"/>
          <w:sz w:val="24"/>
          <w:szCs w:val="24"/>
          <w:rtl w:val="0"/>
          <w14:textFill>
            <w14:solidFill>
              <w14:srgbClr w14:val="01470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14701"/>
          <w:sz w:val="24"/>
          <w:szCs w:val="24"/>
          <w:rtl w:val="0"/>
          <w:lang w:val="en-US"/>
          <w14:textFill>
            <w14:solidFill>
              <w14:srgbClr w14:val="014702"/>
            </w14:solidFill>
          </w14:textFill>
        </w:rPr>
        <w:t>WHO IS RESPONSIBLE FOR CALLING THIS EVENT? (HR, Sales, Marketing, etc.)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14701"/>
          <w:sz w:val="24"/>
          <w:szCs w:val="24"/>
          <w:rtl w:val="0"/>
          <w14:textFill>
            <w14:solidFill>
              <w14:srgbClr w14:val="014702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6349</wp:posOffset>
                </wp:positionH>
                <wp:positionV relativeFrom="line">
                  <wp:posOffset>191269</wp:posOffset>
                </wp:positionV>
                <wp:extent cx="5943600" cy="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0.5pt;margin-top:15.1pt;width:468.0pt;height:0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2 2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Name: ________________________________________________________________________ 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Address: ______________________________________________________________________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City ______________________________  State ______ Zip Code __________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Phone: (_____)____________________ Fax: (_____)_____________________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Email address: _________________________________________________________________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Who will be introducing Andrea? (Name and Title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Position): 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Best time for Andrea to do her A/V and room check: _______________________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How should Andrea dress for the presentation? _______________________________________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Describe Andrea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role in the program. (Opening / closing keynote, luncheon speaker, etc.)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14701"/>
          <w:sz w:val="24"/>
          <w:szCs w:val="24"/>
          <w:rtl w:val="0"/>
          <w14:textFill>
            <w14:solidFill>
              <w14:srgbClr w14:val="014702"/>
            </w14:solidFill>
          </w14:textFill>
        </w:rPr>
        <w:br w:type="page"/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14701"/>
          <w:sz w:val="24"/>
          <w:szCs w:val="24"/>
          <w:rtl w:val="0"/>
          <w14:textFill>
            <w14:solidFill>
              <w14:srgbClr w14:val="01470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14701"/>
          <w:sz w:val="24"/>
          <w:szCs w:val="24"/>
          <w:rtl w:val="0"/>
          <w:lang w:val="en-US"/>
          <w14:textFill>
            <w14:solidFill>
              <w14:srgbClr w14:val="014702"/>
            </w14:solidFill>
          </w14:textFill>
        </w:rPr>
        <w:t>WHO ARE THE OTHER PROFESSIONAL SPEAKERS ON THE PROGRAM?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14701"/>
          <w:sz w:val="24"/>
          <w:szCs w:val="24"/>
          <w:rtl w:val="0"/>
          <w14:textFill>
            <w14:solidFill>
              <w14:srgbClr w14:val="014702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200707</wp:posOffset>
                </wp:positionV>
                <wp:extent cx="5943600" cy="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0.5pt;margin-top:15.8pt;width:468.0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2 2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Speakers #1:___________________________________________________________________ Topic: ________________________________________________________________________ Day:__________________________________________________________________________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Speakers #2:___________________________________________________________________ Topic: ________________________________________________________________________ Day:__________________________________________________________________________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Speakers #3:___________________________________________________________________ Topic: ________________________________________________________________________ Day:__________________________________________________________________________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What other speakers have recently addressed the group? 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Speaker:______________________________ Topic:___________________________________ Speaker:______________________________ Topic:___________________________________ Speaker:______________________________ Topic:___________________________________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What did you like about their presentations? 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Which company executives, if any, will be speaking before Andrea?____________________________________________________________________________________________________________________________________________________________</w:t>
      </w:r>
    </w:p>
    <w:p>
      <w:pPr>
        <w:pStyle w:val="Default"/>
        <w:bidi w:val="0"/>
        <w:spacing w:after="240" w:line="48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14802"/>
          <w:sz w:val="24"/>
          <w:szCs w:val="24"/>
          <w:rtl w:val="0"/>
          <w14:textFill>
            <w14:solidFill>
              <w14:srgbClr w14:val="01490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14802"/>
          <w:sz w:val="24"/>
          <w:szCs w:val="24"/>
          <w:rtl w:val="0"/>
          <w:lang w:val="en-US"/>
          <w14:textFill>
            <w14:solidFill>
              <w14:srgbClr w14:val="014902"/>
            </w14:solidFill>
          </w14:textFill>
        </w:rPr>
        <w:t>AUDIENCE ANALYSIS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14802"/>
          <w:sz w:val="24"/>
          <w:szCs w:val="24"/>
          <w:rtl w:val="0"/>
          <w14:textFill>
            <w14:solidFill>
              <w14:srgbClr w14:val="014902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6349</wp:posOffset>
                </wp:positionH>
                <wp:positionV relativeFrom="line">
                  <wp:posOffset>191269</wp:posOffset>
                </wp:positionV>
                <wp:extent cx="5943600" cy="0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0.5pt;margin-top:15.1pt;width:468.0pt;height:0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2 2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Approximate Number of Attendants: __________ Males: _______ Females: _______ 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Age range: ___________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General job responsibilities of attendees: ____________________________________________________________________________________________________________________________________________________________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What are the top challenges faced by people who will be in the audience? ____________________________________________________________________________________________________________________________________________________________ 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Do you have three (3) key points you want stressed in Andrea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talk?</w:t>
      </w:r>
    </w:p>
    <w:p>
      <w:pPr>
        <w:pStyle w:val="Default"/>
        <w:numPr>
          <w:ilvl w:val="0"/>
          <w:numId w:val="2"/>
        </w:numPr>
        <w:bidi w:val="0"/>
        <w:spacing w:after="240"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__________________________________________________________________________</w:t>
      </w:r>
    </w:p>
    <w:p>
      <w:pPr>
        <w:pStyle w:val="Default"/>
        <w:numPr>
          <w:ilvl w:val="0"/>
          <w:numId w:val="2"/>
        </w:numPr>
        <w:bidi w:val="0"/>
        <w:spacing w:after="240"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__________________________________________________________________________</w:t>
      </w:r>
    </w:p>
    <w:p>
      <w:pPr>
        <w:pStyle w:val="Default"/>
        <w:numPr>
          <w:ilvl w:val="0"/>
          <w:numId w:val="2"/>
        </w:numPr>
        <w:bidi w:val="0"/>
        <w:spacing w:after="240"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__________________________________________________________________________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What are the most important changes happening in your company and industry?__________________________________________________________________________________________________________________________________________________________________________________________________________________________________________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What keeps senior management awake at night? 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What are the audience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concerns?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What are their fears? Be honest.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This information is confidential.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</w:t>
      </w:r>
    </w:p>
    <w:p>
      <w:pPr>
        <w:pStyle w:val="Default"/>
        <w:bidi w:val="0"/>
        <w:spacing w:after="2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Please identify any in-house language, jargon, phrases or words applicable to your group that might be relevant to this presentation.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____________________________________________________________________________________________________________________________________________________________ 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Overall goals and objectives for this event: 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Specific goals and objectives for Andrea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presentation: 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What is the mission/philosophy statement for your company/organization? 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Default"/>
        <w:bidi w:val="0"/>
        <w:spacing w:after="240" w:line="48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14802"/>
          <w:sz w:val="20"/>
          <w:szCs w:val="20"/>
          <w:rtl w:val="0"/>
          <w14:textFill>
            <w14:solidFill>
              <w14:srgbClr w14:val="01490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14802"/>
          <w:sz w:val="24"/>
          <w:szCs w:val="24"/>
          <w:rtl w:val="0"/>
          <w:lang w:val="en-US"/>
          <w14:textFill>
            <w14:solidFill>
              <w14:srgbClr w14:val="014902"/>
            </w14:solidFill>
          </w14:textFill>
        </w:rPr>
        <w:t xml:space="preserve">PEOPLE WITHIN THE ORGANIZATION </w:t>
      </w:r>
      <w:r>
        <w:rPr>
          <w:rFonts w:ascii="Times New Roman" w:hAnsi="Times New Roman"/>
          <w:b w:val="1"/>
          <w:bCs w:val="1"/>
          <w:outline w:val="0"/>
          <w:color w:val="014802"/>
          <w:sz w:val="20"/>
          <w:szCs w:val="20"/>
          <w:rtl w:val="0"/>
          <w:lang w:val="en-US"/>
          <w14:textFill>
            <w14:solidFill>
              <w14:srgbClr w14:val="014902"/>
            </w14:solidFill>
          </w14:textFill>
        </w:rPr>
        <w:t>(who I can interview via telephone prior to program)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14802"/>
          <w:sz w:val="20"/>
          <w:szCs w:val="20"/>
          <w:rtl w:val="0"/>
          <w14:textFill>
            <w14:solidFill>
              <w14:srgbClr w14:val="014902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6349</wp:posOffset>
                </wp:positionH>
                <wp:positionV relativeFrom="line">
                  <wp:posOffset>191269</wp:posOffset>
                </wp:positionV>
                <wp:extent cx="5943600" cy="0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0.5pt;margin-top:15.1pt;width:468.0pt;height:0.0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2 2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Default"/>
        <w:bidi w:val="0"/>
        <w:spacing w:after="2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CEO ________________________________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_______________ </w:t>
      </w:r>
    </w:p>
    <w:p>
      <w:pPr>
        <w:pStyle w:val="Default"/>
        <w:bidi w:val="0"/>
        <w:spacing w:after="2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President ________________________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bidi w:val="0"/>
        <w:spacing w:after="2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VP ____________________________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____________________ </w:t>
      </w:r>
    </w:p>
    <w:p>
      <w:pPr>
        <w:pStyle w:val="Default"/>
        <w:bidi w:val="0"/>
        <w:spacing w:after="2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Manager _____________________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_______________________ </w:t>
      </w:r>
    </w:p>
    <w:p>
      <w:pPr>
        <w:pStyle w:val="Default"/>
        <w:bidi w:val="0"/>
        <w:spacing w:after="2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Please provide the names of two valuable people who Andrea could call to get additional information, if needed. 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Name: _______________________________ Title: ________________ Phone: ____________ Name: _______________________________ Title: ________________ Phone : ____________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What's happening before &amp; after the presentation? 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Before: _____________________________________________________________ 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After: ______________________________________________________________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In case of emergency of flight delays, who and where do we call?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Name / Telephone Number: _______________________________________________________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As soon as you have them available, please send us the following items:</w:t>
      </w: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agenda of the conference / meeting</w:t>
      </w: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Past conference / meeting brochures</w:t>
      </w: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Information about the company / organization (corporate report, history of organization, publications and newsletters, etc.)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</w:rPr>
        <w:tab/>
        <w:tab/>
        <w:tab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480" w:lineRule="auto"/>
        <w:jc w:val="center"/>
      </w:pPr>
      <w:r>
        <w:rPr>
          <w:rFonts w:ascii="Zapfino" w:hAnsi="Zapfino"/>
          <w:outline w:val="0"/>
          <w:color w:val="005701"/>
          <w:sz w:val="58"/>
          <w:szCs w:val="58"/>
          <w:rtl w:val="0"/>
          <w:lang w:val="en-US"/>
          <w14:textFill>
            <w14:solidFill>
              <w14:srgbClr w14:val="015801"/>
            </w14:solidFill>
          </w14:textFill>
        </w:rPr>
        <w:t>Thank you!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Zapf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Times New Roman" w:hAnsi="Times New Roman"/>
        <w:i w:val="1"/>
        <w:iCs w:val="1"/>
        <w:sz w:val="16"/>
        <w:szCs w:val="16"/>
        <w:rtl w:val="0"/>
        <w:lang w:val="en-US"/>
      </w:rPr>
      <w:t>Andrea D. Campbell, MS, MBA</w:t>
    </w:r>
    <w:r>
      <w:rPr>
        <w:rFonts w:ascii="Times New Roman" w:cs="Times New Roman" w:hAnsi="Times New Roman" w:eastAsia="Times New Roman"/>
        <w:i w:val="1"/>
        <w:iCs w:val="1"/>
        <w:sz w:val="16"/>
        <w:szCs w:val="16"/>
      </w:rPr>
      <w:tab/>
    </w:r>
    <w:r>
      <w:rPr>
        <w:rFonts w:ascii="Helvetica Neue" w:cs="Arial Unicode MS" w:hAnsi="Helvetica Neue" w:eastAsia="Arial Unicode MS"/>
        <w:b w:val="0"/>
        <w:bCs w:val="0"/>
        <w:i w:val="0"/>
        <w:iCs w:val="0"/>
        <w:sz w:val="18"/>
        <w:szCs w:val="18"/>
        <w:rtl w:val="0"/>
        <w:lang w:val="en-US"/>
      </w:rPr>
      <w:t xml:space="preserve">Page </w:t>
    </w:r>
    <w:r>
      <w:rPr>
        <w:rFonts w:ascii="Helvetica Neue" w:cs="Helvetica Neue" w:hAnsi="Helvetica Neue" w:eastAsia="Helvetica Neue"/>
        <w:b w:val="0"/>
        <w:bCs w:val="0"/>
        <w:i w:val="0"/>
        <w:iCs w:val="0"/>
        <w:sz w:val="18"/>
        <w:szCs w:val="18"/>
      </w:rPr>
      <w:fldChar w:fldCharType="begin" w:fldLock="0"/>
    </w:r>
    <w:r>
      <w:rPr>
        <w:rFonts w:ascii="Helvetica Neue" w:cs="Helvetica Neue" w:hAnsi="Helvetica Neue" w:eastAsia="Helvetica Neue"/>
        <w:b w:val="0"/>
        <w:bCs w:val="0"/>
        <w:i w:val="0"/>
        <w:iCs w:val="0"/>
        <w:sz w:val="18"/>
        <w:szCs w:val="18"/>
      </w:rPr>
      <w:instrText xml:space="preserve"> PAGE </w:instrText>
    </w:r>
    <w:r>
      <w:rPr>
        <w:rFonts w:ascii="Helvetica Neue" w:cs="Helvetica Neue" w:hAnsi="Helvetica Neue" w:eastAsia="Helvetica Neue"/>
        <w:b w:val="0"/>
        <w:bCs w:val="0"/>
        <w:i w:val="0"/>
        <w:iCs w:val="0"/>
        <w:sz w:val="18"/>
        <w:szCs w:val="18"/>
      </w:rPr>
      <w:fldChar w:fldCharType="separate" w:fldLock="0"/>
    </w:r>
    <w:r>
      <w:rPr>
        <w:rFonts w:ascii="Helvetica Neue" w:cs="Helvetica Neue" w:hAnsi="Helvetica Neue" w:eastAsia="Helvetica Neue"/>
        <w:b w:val="0"/>
        <w:bCs w:val="0"/>
        <w:i w:val="0"/>
        <w:iCs w:val="0"/>
        <w:sz w:val="18"/>
        <w:szCs w:val="18"/>
      </w:rPr>
    </w:r>
    <w:r>
      <w:rPr>
        <w:rFonts w:ascii="Helvetica Neue" w:cs="Helvetica Neue" w:hAnsi="Helvetica Neue" w:eastAsia="Helvetica Neue"/>
        <w:b w:val="0"/>
        <w:bCs w:val="0"/>
        <w:i w:val="0"/>
        <w:iCs w:val="0"/>
        <w:sz w:val="18"/>
        <w:szCs w:val="18"/>
      </w:rPr>
      <w:fldChar w:fldCharType="end" w:fldLock="0"/>
    </w:r>
    <w:r>
      <w:rPr>
        <w:rFonts w:ascii="Times New Roman" w:cs="Times New Roman" w:hAnsi="Times New Roman" w:eastAsia="Times New Roman"/>
        <w:i w:val="1"/>
        <w:iCs w:val="1"/>
        <w:sz w:val="16"/>
        <w:szCs w:val="16"/>
      </w:rPr>
      <w:tab/>
    </w:r>
    <w:r>
      <w:rPr>
        <w:rFonts w:ascii="Times New Roman" w:hAnsi="Times New Roman"/>
        <w:i w:val="1"/>
        <w:iCs w:val="1"/>
        <w:sz w:val="16"/>
        <w:szCs w:val="16"/>
        <w:rtl w:val="0"/>
        <w:lang w:val="en-US"/>
      </w:rPr>
      <w:t>1-888-765-0500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numbering" w:styleId="Bullet">
    <w:name w:val="Bullet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